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3289" w:rsidRDefault="00BB3289" w:rsidP="00BB3289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BB3289" w:rsidP="00BB3289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6316AE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6316AE">
              <w:rPr>
                <w:rFonts w:ascii="Verdana" w:hAnsi="Verdana"/>
                <w:sz w:val="28"/>
                <w:szCs w:val="28"/>
              </w:rPr>
              <w:t>OPMK-KVK MUNKAGÉP VEZETŐ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868" w:rsidRDefault="00553868" w:rsidP="006E1618">
      <w:r>
        <w:separator/>
      </w:r>
    </w:p>
  </w:endnote>
  <w:endnote w:type="continuationSeparator" w:id="0">
    <w:p w:rsidR="00553868" w:rsidRDefault="00553868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356" w:rsidRDefault="00CA135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BB3289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356" w:rsidRDefault="00CA135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868" w:rsidRDefault="00553868" w:rsidP="006E1618">
      <w:r>
        <w:separator/>
      </w:r>
    </w:p>
  </w:footnote>
  <w:footnote w:type="continuationSeparator" w:id="0">
    <w:p w:rsidR="00553868" w:rsidRDefault="00553868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356" w:rsidRDefault="00CA135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CA1356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BB3289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356" w:rsidRDefault="00CA135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00DC5"/>
    <w:rsid w:val="0011660B"/>
    <w:rsid w:val="001668BF"/>
    <w:rsid w:val="0017582B"/>
    <w:rsid w:val="001E3904"/>
    <w:rsid w:val="001E77E8"/>
    <w:rsid w:val="00213C64"/>
    <w:rsid w:val="00237622"/>
    <w:rsid w:val="002650D2"/>
    <w:rsid w:val="00265A1C"/>
    <w:rsid w:val="00275777"/>
    <w:rsid w:val="003300D7"/>
    <w:rsid w:val="00376552"/>
    <w:rsid w:val="0038632B"/>
    <w:rsid w:val="003C6BD1"/>
    <w:rsid w:val="003D198D"/>
    <w:rsid w:val="003F3C2A"/>
    <w:rsid w:val="004B2406"/>
    <w:rsid w:val="004F3DD8"/>
    <w:rsid w:val="004F6CAE"/>
    <w:rsid w:val="00541412"/>
    <w:rsid w:val="00544637"/>
    <w:rsid w:val="00553868"/>
    <w:rsid w:val="005A45D7"/>
    <w:rsid w:val="006316AE"/>
    <w:rsid w:val="00655089"/>
    <w:rsid w:val="00676560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974D7D"/>
    <w:rsid w:val="00982E02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B3289"/>
    <w:rsid w:val="00BE3190"/>
    <w:rsid w:val="00C129E7"/>
    <w:rsid w:val="00CA1356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2021-04-21T13:37:00Z</dcterms:created>
  <dcterms:modified xsi:type="dcterms:W3CDTF">2022-01-07T13:03:00Z</dcterms:modified>
</cp:coreProperties>
</file>