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A138" w14:textId="098CCCA8" w:rsidR="001030A6" w:rsidRDefault="001030A6" w:rsidP="001030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905086">
        <w:rPr>
          <w:rFonts w:cs="Arial"/>
          <w:sz w:val="24"/>
          <w:szCs w:val="24"/>
        </w:rPr>
        <w:t>Tárgy:</w:t>
      </w:r>
      <w:r>
        <w:rPr>
          <w:rFonts w:cs="Arial"/>
          <w:sz w:val="24"/>
          <w:szCs w:val="24"/>
        </w:rPr>
        <w:t xml:space="preserve"> Nyilatkozat</w:t>
      </w:r>
      <w:r w:rsidRPr="00905086">
        <w:rPr>
          <w:rFonts w:cs="Arial"/>
          <w:sz w:val="24"/>
          <w:szCs w:val="24"/>
        </w:rPr>
        <w:t xml:space="preserve"> </w:t>
      </w:r>
      <w:r w:rsidR="00981466">
        <w:rPr>
          <w:rFonts w:cs="Arial"/>
          <w:sz w:val="24"/>
          <w:szCs w:val="24"/>
        </w:rPr>
        <w:t>202</w:t>
      </w:r>
      <w:r w:rsidR="00832B6B">
        <w:rPr>
          <w:rFonts w:cs="Arial"/>
          <w:sz w:val="24"/>
          <w:szCs w:val="24"/>
        </w:rPr>
        <w:t>6</w:t>
      </w:r>
      <w:r w:rsidR="00A03E5A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évi Időszakos oktatásr</w:t>
      </w:r>
      <w:r w:rsidR="006029CF">
        <w:rPr>
          <w:rFonts w:cs="Arial"/>
          <w:sz w:val="24"/>
          <w:szCs w:val="24"/>
        </w:rPr>
        <w:t>ól</w:t>
      </w:r>
      <w:r>
        <w:rPr>
          <w:rFonts w:cs="Arial"/>
          <w:sz w:val="24"/>
          <w:szCs w:val="24"/>
        </w:rPr>
        <w:t xml:space="preserve"> </w:t>
      </w:r>
    </w:p>
    <w:p w14:paraId="2F0C9C77" w14:textId="77777777" w:rsidR="001030A6" w:rsidRPr="00905086" w:rsidRDefault="001030A6" w:rsidP="001030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905086">
        <w:rPr>
          <w:rFonts w:cs="Arial"/>
          <w:sz w:val="24"/>
          <w:szCs w:val="24"/>
        </w:rPr>
        <w:t xml:space="preserve">                                                                                                       </w:t>
      </w:r>
    </w:p>
    <w:p w14:paraId="11DB40C6" w14:textId="77777777" w:rsidR="001030A6" w:rsidRPr="00905086" w:rsidRDefault="001030A6" w:rsidP="001030A6">
      <w:pPr>
        <w:rPr>
          <w:rFonts w:cs="Arial"/>
          <w:sz w:val="24"/>
          <w:szCs w:val="24"/>
        </w:rPr>
      </w:pPr>
      <w:r w:rsidRPr="0090508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2350A09B" w14:textId="77777777" w:rsidR="001030A6" w:rsidRDefault="001030A6" w:rsidP="001030A6">
      <w:pPr>
        <w:rPr>
          <w:rFonts w:cs="Arial"/>
          <w:b/>
          <w:sz w:val="24"/>
          <w:szCs w:val="24"/>
        </w:rPr>
      </w:pPr>
      <w:r w:rsidRPr="00905086">
        <w:rPr>
          <w:rFonts w:cs="Arial"/>
          <w:sz w:val="24"/>
          <w:szCs w:val="24"/>
        </w:rPr>
        <w:tab/>
      </w:r>
      <w:r w:rsidRPr="00905086">
        <w:rPr>
          <w:rFonts w:cs="Arial"/>
          <w:sz w:val="24"/>
          <w:szCs w:val="24"/>
        </w:rPr>
        <w:tab/>
      </w:r>
      <w:r w:rsidRPr="00905086">
        <w:rPr>
          <w:rFonts w:cs="Arial"/>
          <w:sz w:val="24"/>
          <w:szCs w:val="24"/>
        </w:rPr>
        <w:tab/>
      </w:r>
      <w:r w:rsidRPr="00905086">
        <w:rPr>
          <w:rFonts w:cs="Arial"/>
          <w:sz w:val="24"/>
          <w:szCs w:val="24"/>
        </w:rPr>
        <w:tab/>
        <w:t xml:space="preserve">           </w:t>
      </w:r>
      <w:r>
        <w:rPr>
          <w:rFonts w:cs="Arial"/>
          <w:b/>
          <w:sz w:val="24"/>
          <w:szCs w:val="24"/>
        </w:rPr>
        <w:t>Nyilatkozat</w:t>
      </w:r>
    </w:p>
    <w:p w14:paraId="672E2862" w14:textId="77777777" w:rsidR="001030A6" w:rsidRDefault="001030A6" w:rsidP="001030A6">
      <w:pPr>
        <w:rPr>
          <w:rFonts w:cs="Arial"/>
          <w:b/>
          <w:sz w:val="24"/>
          <w:szCs w:val="24"/>
        </w:rPr>
      </w:pPr>
    </w:p>
    <w:p w14:paraId="70D01BC7" w14:textId="77777777" w:rsidR="001030A6" w:rsidRDefault="001030A6" w:rsidP="001030A6">
      <w:pPr>
        <w:rPr>
          <w:rFonts w:cs="Arial"/>
          <w:b/>
          <w:sz w:val="24"/>
          <w:szCs w:val="24"/>
        </w:rPr>
      </w:pPr>
    </w:p>
    <w:p w14:paraId="7AC69BDF" w14:textId="77777777" w:rsidR="001030A6" w:rsidRDefault="001030A6" w:rsidP="001030A6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Cégnév:</w:t>
      </w:r>
      <w:r w:rsidR="00D92A03">
        <w:rPr>
          <w:rFonts w:cs="Arial"/>
          <w:b/>
          <w:sz w:val="24"/>
          <w:szCs w:val="24"/>
        </w:rPr>
        <w:t xml:space="preserve"> </w:t>
      </w:r>
    </w:p>
    <w:p w14:paraId="3056C082" w14:textId="77777777" w:rsidR="001030A6" w:rsidRDefault="001030A6" w:rsidP="001030A6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Székhely:</w:t>
      </w:r>
      <w:r w:rsidR="00D92A03">
        <w:rPr>
          <w:rFonts w:cs="Arial"/>
          <w:b/>
          <w:sz w:val="24"/>
          <w:szCs w:val="24"/>
        </w:rPr>
        <w:t xml:space="preserve"> </w:t>
      </w:r>
    </w:p>
    <w:p w14:paraId="0B2416DE" w14:textId="77777777" w:rsidR="001030A6" w:rsidRDefault="001030A6" w:rsidP="001030A6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Cégjegyzékszám:</w:t>
      </w:r>
      <w:r w:rsidR="00D92A03">
        <w:rPr>
          <w:rFonts w:cs="Arial"/>
          <w:b/>
          <w:sz w:val="24"/>
          <w:szCs w:val="24"/>
        </w:rPr>
        <w:t xml:space="preserve"> </w:t>
      </w:r>
    </w:p>
    <w:p w14:paraId="028DFBBF" w14:textId="77777777" w:rsidR="001030A6" w:rsidRPr="00D92A03" w:rsidRDefault="001030A6" w:rsidP="001030A6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Adószám:</w:t>
      </w:r>
      <w:r w:rsidR="00D92A03">
        <w:rPr>
          <w:rFonts w:cs="Arial"/>
          <w:b/>
          <w:sz w:val="24"/>
          <w:szCs w:val="24"/>
        </w:rPr>
        <w:t xml:space="preserve"> </w:t>
      </w:r>
    </w:p>
    <w:p w14:paraId="1BFF919A" w14:textId="77777777" w:rsidR="001030A6" w:rsidRDefault="001030A6" w:rsidP="001030A6">
      <w:pPr>
        <w:spacing w:line="360" w:lineRule="auto"/>
        <w:rPr>
          <w:rFonts w:cs="Arial"/>
          <w:sz w:val="24"/>
          <w:szCs w:val="24"/>
        </w:rPr>
      </w:pPr>
    </w:p>
    <w:p w14:paraId="368171CD" w14:textId="468827AE" w:rsidR="001030A6" w:rsidRPr="00CE5BDE" w:rsidRDefault="001030A6" w:rsidP="001030A6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Mint </w:t>
      </w:r>
      <w:r w:rsidR="00981466">
        <w:rPr>
          <w:rFonts w:cs="Arial"/>
          <w:sz w:val="24"/>
          <w:szCs w:val="24"/>
        </w:rPr>
        <w:t>Megbízó nyilatkozom, hogy a 202</w:t>
      </w:r>
      <w:r w:rsidR="00832B6B">
        <w:rPr>
          <w:rFonts w:cs="Arial"/>
          <w:sz w:val="24"/>
          <w:szCs w:val="24"/>
        </w:rPr>
        <w:t>6</w:t>
      </w:r>
      <w:r w:rsidR="004A79DB">
        <w:rPr>
          <w:rFonts w:cs="Arial"/>
          <w:sz w:val="24"/>
          <w:szCs w:val="24"/>
        </w:rPr>
        <w:t>-</w:t>
      </w:r>
      <w:r w:rsidR="00832B6B">
        <w:rPr>
          <w:rFonts w:cs="Arial"/>
          <w:sz w:val="24"/>
          <w:szCs w:val="24"/>
        </w:rPr>
        <w:t>o</w:t>
      </w:r>
      <w:r w:rsidRPr="00CE5BDE">
        <w:rPr>
          <w:rFonts w:cs="Arial"/>
          <w:sz w:val="24"/>
          <w:szCs w:val="24"/>
        </w:rPr>
        <w:t xml:space="preserve">s évben a lent megnevezett </w:t>
      </w:r>
      <w:r w:rsidR="006029CF">
        <w:rPr>
          <w:rFonts w:cs="Arial"/>
          <w:sz w:val="24"/>
          <w:szCs w:val="24"/>
        </w:rPr>
        <w:t>K</w:t>
      </w:r>
      <w:r w:rsidRPr="00CE5BDE">
        <w:rPr>
          <w:rFonts w:cs="Arial"/>
          <w:sz w:val="24"/>
          <w:szCs w:val="24"/>
        </w:rPr>
        <w:t>épző</w:t>
      </w:r>
      <w:r w:rsidR="006029CF">
        <w:rPr>
          <w:rFonts w:cs="Arial"/>
          <w:sz w:val="24"/>
          <w:szCs w:val="24"/>
        </w:rPr>
        <w:t xml:space="preserve"> szervezetet</w:t>
      </w:r>
      <w:r>
        <w:rPr>
          <w:rFonts w:cs="Arial"/>
          <w:sz w:val="24"/>
          <w:szCs w:val="24"/>
        </w:rPr>
        <w:t xml:space="preserve"> bíztuk meg </w:t>
      </w:r>
      <w:r w:rsidR="006029CF">
        <w:rPr>
          <w:rFonts w:cs="Arial"/>
          <w:sz w:val="24"/>
          <w:szCs w:val="24"/>
        </w:rPr>
        <w:t>azzal</w:t>
      </w:r>
      <w:r>
        <w:rPr>
          <w:rFonts w:cs="Arial"/>
          <w:sz w:val="24"/>
          <w:szCs w:val="24"/>
        </w:rPr>
        <w:t>, hogy</w:t>
      </w:r>
      <w:r w:rsidRPr="00CE5BDE">
        <w:rPr>
          <w:rFonts w:cs="Arial"/>
          <w:sz w:val="24"/>
          <w:szCs w:val="24"/>
        </w:rPr>
        <w:t xml:space="preserve"> munkavállalóink részére a 19/2011. (V.10.) NFM Rendeletben előírtaknak megfelelő időszakos oktatást megtartsa.</w:t>
      </w:r>
    </w:p>
    <w:p w14:paraId="1EF7A070" w14:textId="77777777" w:rsidR="001030A6" w:rsidRDefault="001030A6" w:rsidP="001030A6">
      <w:pPr>
        <w:spacing w:line="360" w:lineRule="auto"/>
        <w:rPr>
          <w:rFonts w:cs="Arial"/>
        </w:rPr>
      </w:pPr>
    </w:p>
    <w:p w14:paraId="1CD2AFCC" w14:textId="77777777" w:rsidR="001030A6" w:rsidRPr="00CE5BDE" w:rsidRDefault="001030A6" w:rsidP="001030A6">
      <w:pPr>
        <w:spacing w:line="360" w:lineRule="auto"/>
        <w:rPr>
          <w:rFonts w:cs="Arial"/>
          <w:b/>
        </w:rPr>
      </w:pPr>
      <w:r w:rsidRPr="00CE5BDE">
        <w:rPr>
          <w:rFonts w:cs="Arial"/>
          <w:b/>
        </w:rPr>
        <w:t>Megbízott képző</w:t>
      </w:r>
      <w:r>
        <w:rPr>
          <w:rFonts w:cs="Arial"/>
          <w:b/>
        </w:rPr>
        <w:t>:</w:t>
      </w:r>
    </w:p>
    <w:p w14:paraId="59AEE70C" w14:textId="77777777" w:rsidR="001030A6" w:rsidRPr="00CE5BDE" w:rsidRDefault="001030A6" w:rsidP="001030A6">
      <w:pPr>
        <w:spacing w:line="360" w:lineRule="auto"/>
        <w:rPr>
          <w:sz w:val="24"/>
          <w:szCs w:val="24"/>
        </w:rPr>
      </w:pPr>
      <w:r w:rsidRPr="00CE5BDE">
        <w:rPr>
          <w:sz w:val="24"/>
          <w:szCs w:val="24"/>
        </w:rPr>
        <w:t xml:space="preserve">MÁV- REC </w:t>
      </w:r>
      <w:r w:rsidR="00D92A03">
        <w:rPr>
          <w:sz w:val="24"/>
          <w:szCs w:val="24"/>
        </w:rPr>
        <w:t xml:space="preserve">Railway Engineering Corporation </w:t>
      </w:r>
      <w:r w:rsidRPr="00CE5BDE">
        <w:rPr>
          <w:sz w:val="24"/>
          <w:szCs w:val="24"/>
        </w:rPr>
        <w:t>Kft.</w:t>
      </w:r>
    </w:p>
    <w:p w14:paraId="25E28B35" w14:textId="77777777" w:rsidR="001030A6" w:rsidRPr="00A6628F" w:rsidRDefault="00981466" w:rsidP="001030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Székhely: 1097</w:t>
      </w:r>
      <w:r w:rsidR="001030A6" w:rsidRPr="00A6628F">
        <w:rPr>
          <w:sz w:val="24"/>
          <w:szCs w:val="24"/>
        </w:rPr>
        <w:t xml:space="preserve"> Budapest</w:t>
      </w:r>
      <w:r>
        <w:rPr>
          <w:sz w:val="24"/>
          <w:szCs w:val="24"/>
        </w:rPr>
        <w:t>,</w:t>
      </w:r>
      <w:r w:rsidR="001030A6" w:rsidRPr="00A6628F">
        <w:rPr>
          <w:sz w:val="24"/>
          <w:szCs w:val="24"/>
        </w:rPr>
        <w:t xml:space="preserve"> Könyves Kálmán krt</w:t>
      </w:r>
      <w:r w:rsidR="001030A6">
        <w:rPr>
          <w:sz w:val="24"/>
          <w:szCs w:val="24"/>
        </w:rPr>
        <w:t>.</w:t>
      </w:r>
      <w:r w:rsidR="001030A6" w:rsidRPr="00A6628F">
        <w:rPr>
          <w:sz w:val="24"/>
          <w:szCs w:val="24"/>
        </w:rPr>
        <w:t xml:space="preserve"> 16.</w:t>
      </w:r>
    </w:p>
    <w:p w14:paraId="7F032D8B" w14:textId="2FFE243E" w:rsidR="001030A6" w:rsidRPr="00A6628F" w:rsidRDefault="001030A6" w:rsidP="001030A6">
      <w:pPr>
        <w:spacing w:line="360" w:lineRule="auto"/>
        <w:rPr>
          <w:sz w:val="24"/>
          <w:szCs w:val="24"/>
        </w:rPr>
      </w:pPr>
      <w:r w:rsidRPr="00A6628F">
        <w:rPr>
          <w:sz w:val="24"/>
          <w:szCs w:val="24"/>
        </w:rPr>
        <w:t>Cégjegyzék száma: 01</w:t>
      </w:r>
      <w:r w:rsidR="006029CF">
        <w:rPr>
          <w:sz w:val="24"/>
          <w:szCs w:val="24"/>
        </w:rPr>
        <w:t xml:space="preserve"> </w:t>
      </w:r>
      <w:r w:rsidRPr="00A6628F">
        <w:rPr>
          <w:sz w:val="24"/>
          <w:szCs w:val="24"/>
        </w:rPr>
        <w:t>09</w:t>
      </w:r>
      <w:r w:rsidR="006029CF">
        <w:rPr>
          <w:sz w:val="24"/>
          <w:szCs w:val="24"/>
        </w:rPr>
        <w:t xml:space="preserve"> </w:t>
      </w:r>
      <w:r w:rsidRPr="00A6628F">
        <w:rPr>
          <w:sz w:val="24"/>
          <w:szCs w:val="24"/>
        </w:rPr>
        <w:t>701017</w:t>
      </w:r>
    </w:p>
    <w:p w14:paraId="37F71DAA" w14:textId="77777777" w:rsidR="001030A6" w:rsidRDefault="001030A6" w:rsidP="001030A6">
      <w:pPr>
        <w:spacing w:line="360" w:lineRule="auto"/>
        <w:rPr>
          <w:sz w:val="24"/>
          <w:szCs w:val="24"/>
        </w:rPr>
      </w:pPr>
      <w:r w:rsidRPr="00A6628F">
        <w:rPr>
          <w:sz w:val="24"/>
          <w:szCs w:val="24"/>
        </w:rPr>
        <w:t>Adószáma: 12737794-2-43</w:t>
      </w:r>
    </w:p>
    <w:p w14:paraId="1E39D974" w14:textId="77777777" w:rsidR="001030A6" w:rsidRDefault="001030A6" w:rsidP="001030A6">
      <w:pPr>
        <w:spacing w:line="360" w:lineRule="auto"/>
        <w:rPr>
          <w:sz w:val="24"/>
          <w:szCs w:val="24"/>
        </w:rPr>
      </w:pPr>
    </w:p>
    <w:p w14:paraId="2C57F0B0" w14:textId="77777777" w:rsidR="001030A6" w:rsidRDefault="001030A6" w:rsidP="001030A6">
      <w:pPr>
        <w:spacing w:line="360" w:lineRule="auto"/>
        <w:rPr>
          <w:sz w:val="24"/>
          <w:szCs w:val="24"/>
        </w:rPr>
      </w:pPr>
    </w:p>
    <w:p w14:paraId="44B95698" w14:textId="77777777" w:rsidR="001030A6" w:rsidRDefault="001030A6" w:rsidP="001030A6">
      <w:pPr>
        <w:spacing w:line="360" w:lineRule="auto"/>
        <w:rPr>
          <w:sz w:val="24"/>
          <w:szCs w:val="24"/>
        </w:rPr>
      </w:pPr>
    </w:p>
    <w:p w14:paraId="153BEA13" w14:textId="77777777" w:rsidR="001030A6" w:rsidRPr="00A6628F" w:rsidRDefault="001030A6" w:rsidP="001030A6">
      <w:pPr>
        <w:spacing w:line="360" w:lineRule="auto"/>
        <w:rPr>
          <w:sz w:val="24"/>
          <w:szCs w:val="24"/>
        </w:rPr>
      </w:pPr>
    </w:p>
    <w:p w14:paraId="368FA11C" w14:textId="77777777" w:rsidR="001030A6" w:rsidRDefault="001030A6" w:rsidP="001030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……………………………</w:t>
      </w:r>
    </w:p>
    <w:p w14:paraId="3F249094" w14:textId="77777777" w:rsidR="001030A6" w:rsidRDefault="001030A6" w:rsidP="001030A6">
      <w:pPr>
        <w:rPr>
          <w:rFonts w:cs="Arial"/>
          <w:sz w:val="24"/>
          <w:szCs w:val="24"/>
        </w:rPr>
      </w:pPr>
    </w:p>
    <w:p w14:paraId="78CB5CB2" w14:textId="77777777" w:rsidR="001030A6" w:rsidRDefault="001030A6" w:rsidP="001030A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Cégszerű aláírás</w:t>
      </w:r>
    </w:p>
    <w:p w14:paraId="2CB01E30" w14:textId="77777777" w:rsidR="003607BF" w:rsidRPr="00396E2D" w:rsidRDefault="003607BF" w:rsidP="003607BF">
      <w:pPr>
        <w:jc w:val="both"/>
        <w:rPr>
          <w:sz w:val="24"/>
          <w:szCs w:val="24"/>
        </w:rPr>
      </w:pPr>
    </w:p>
    <w:sectPr w:rsidR="003607BF" w:rsidRPr="00396E2D" w:rsidSect="00E574AD">
      <w:headerReference w:type="default" r:id="rId7"/>
      <w:footerReference w:type="default" r:id="rId8"/>
      <w:pgSz w:w="11906" w:h="16838"/>
      <w:pgMar w:top="11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8294" w14:textId="77777777" w:rsidR="00B07CFA" w:rsidRDefault="00B07CFA" w:rsidP="006E1618">
      <w:r>
        <w:separator/>
      </w:r>
    </w:p>
  </w:endnote>
  <w:endnote w:type="continuationSeparator" w:id="0">
    <w:p w14:paraId="79CBD6B0" w14:textId="77777777" w:rsidR="00B07CFA" w:rsidRDefault="00B07CFA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1B87" w14:textId="77777777" w:rsidR="009856DA" w:rsidRDefault="00480A54" w:rsidP="009856DA">
    <w:pPr>
      <w:pStyle w:val="lfej"/>
      <w:jc w:val="center"/>
    </w:pPr>
    <w:r>
      <w:pict w14:anchorId="17FC62CD">
        <v:rect id="_x0000_i1026" style="width:453.6pt;height:3pt" o:hralign="center" o:hrstd="t" o:hrnoshade="t" o:hr="t" fillcolor="#72e608" stroked="f"/>
      </w:pict>
    </w:r>
  </w:p>
  <w:p w14:paraId="3697E7B4" w14:textId="77777777" w:rsidR="009856DA" w:rsidRDefault="009856DA" w:rsidP="009856DA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 Railway Engineering Corporation Kft.</w:t>
    </w:r>
  </w:p>
  <w:p w14:paraId="7CA0C02D" w14:textId="77777777" w:rsidR="009856DA" w:rsidRPr="00BE3190" w:rsidRDefault="009856DA" w:rsidP="009856DA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Székhely</w:t>
    </w:r>
    <w:proofErr w:type="spellEnd"/>
    <w:r>
      <w:rPr>
        <w:rFonts w:ascii="Bookman Old Style" w:hAnsi="Bookman Old Style"/>
        <w:sz w:val="16"/>
        <w:szCs w:val="16"/>
        <w:lang w:val="en-US"/>
      </w:rPr>
      <w:t xml:space="preserve">: H-1097 Budapest, Könyves Kálmán </w:t>
    </w:r>
    <w:proofErr w:type="spellStart"/>
    <w:r>
      <w:rPr>
        <w:rFonts w:ascii="Bookman Old Style" w:hAnsi="Bookman Old Style"/>
        <w:sz w:val="16"/>
        <w:szCs w:val="16"/>
        <w:lang w:val="en-US"/>
      </w:rPr>
      <w:t>krt</w:t>
    </w:r>
    <w:proofErr w:type="spellEnd"/>
    <w:r>
      <w:rPr>
        <w:rFonts w:ascii="Bookman Old Style" w:hAnsi="Bookman Old Style"/>
        <w:sz w:val="16"/>
        <w:szCs w:val="16"/>
        <w:lang w:val="en-US"/>
      </w:rPr>
      <w:t>.</w:t>
    </w:r>
    <w:r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 xml:space="preserve">Iroda: H-1097 Könyves Kálmán </w:t>
    </w:r>
    <w:proofErr w:type="spellStart"/>
    <w:r>
      <w:rPr>
        <w:rFonts w:ascii="Bookman Old Style" w:hAnsi="Bookman Old Style"/>
        <w:sz w:val="16"/>
        <w:szCs w:val="16"/>
        <w:lang w:val="en-US"/>
      </w:rPr>
      <w:t>krt</w:t>
    </w:r>
    <w:proofErr w:type="spellEnd"/>
    <w:r w:rsidRPr="00BE3190">
      <w:rPr>
        <w:rFonts w:ascii="Bookman Old Style" w:hAnsi="Bookman Old Style"/>
        <w:sz w:val="16"/>
        <w:szCs w:val="16"/>
        <w:lang w:val="en-US"/>
      </w:rPr>
      <w:t>. 16; ●</w:t>
    </w:r>
  </w:p>
  <w:p w14:paraId="3DF96BBE" w14:textId="77777777" w:rsidR="009856DA" w:rsidRPr="00BE3190" w:rsidRDefault="009856DA" w:rsidP="009856DA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Postacím</w:t>
    </w:r>
    <w:proofErr w:type="spellEnd"/>
    <w:r>
      <w:rPr>
        <w:rFonts w:ascii="Bookman Old Style" w:hAnsi="Bookman Old Style"/>
        <w:sz w:val="16"/>
        <w:szCs w:val="16"/>
        <w:lang w:val="en-US"/>
      </w:rPr>
      <w:t>: H-1476</w:t>
    </w:r>
    <w:r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>
      <w:rPr>
        <w:rFonts w:ascii="Bookman Old Style" w:hAnsi="Bookman Old Style"/>
        <w:sz w:val="16"/>
        <w:szCs w:val="16"/>
        <w:lang w:val="en-US"/>
      </w:rPr>
      <w:t>: +36 / 1/ 476-3476</w:t>
    </w:r>
    <w:r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14:paraId="24A7395B" w14:textId="77777777" w:rsidR="009856DA" w:rsidRPr="00541412" w:rsidRDefault="009856DA" w:rsidP="009856DA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Pr="00BE3190">
      <w:rPr>
        <w:rFonts w:ascii="Bookman Old Style" w:hAnsi="Bookman Old Style"/>
        <w:sz w:val="16"/>
        <w:szCs w:val="16"/>
        <w:lang w:val="en-US"/>
      </w:rPr>
      <w:t>●</w:t>
    </w:r>
    <w:r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14:paraId="0C5E6672" w14:textId="6404E29C" w:rsidR="00D92A03" w:rsidRPr="009856DA" w:rsidRDefault="00D92A03" w:rsidP="009856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BD6B" w14:textId="77777777" w:rsidR="00B07CFA" w:rsidRDefault="00B07CFA" w:rsidP="006E1618">
      <w:r>
        <w:separator/>
      </w:r>
    </w:p>
  </w:footnote>
  <w:footnote w:type="continuationSeparator" w:id="0">
    <w:p w14:paraId="393C3040" w14:textId="77777777" w:rsidR="00B07CFA" w:rsidRDefault="00B07CFA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7EA5" w14:textId="77777777" w:rsidR="009856DA" w:rsidRDefault="009856DA" w:rsidP="009856DA">
    <w:pPr>
      <w:pStyle w:val="lfej"/>
      <w:tabs>
        <w:tab w:val="clear" w:pos="9072"/>
        <w:tab w:val="left" w:pos="8130"/>
      </w:tabs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0288" behindDoc="1" locked="0" layoutInCell="1" allowOverlap="1" wp14:anchorId="2F2E5780" wp14:editId="1FDF8DFD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55471911" name="Kép 155471911" descr="A képen szöveg, embléma, Betűtípus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10" descr="A képen szöveg, embléma, Betűtípus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inline distT="0" distB="0" distL="0" distR="0" wp14:anchorId="5E56D722" wp14:editId="44882458">
          <wp:extent cx="1120140" cy="808101"/>
          <wp:effectExtent l="0" t="0" r="3810" b="0"/>
          <wp:docPr id="1003680250" name="Kép 1003680250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1" descr="A képen szöveg, Betűtípus, embléma, Grafika látható&#10;&#10;Automatikusan generált leírá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13" cy="85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ab/>
    </w:r>
    <w:r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1312" behindDoc="1" locked="0" layoutInCell="1" allowOverlap="1" wp14:anchorId="35E71A83" wp14:editId="7DF0E58F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908461197" name="Kép 908461197" descr="A képen szöveg, kör, szimbólum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ép 12" descr="A képen szöveg, kör, szimbólum, embléma látható&#10;&#10;Automatikusan generált leírás"/>
                  <pic:cNvPicPr/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9264" behindDoc="1" locked="0" layoutInCell="1" allowOverlap="1" wp14:anchorId="1DA39437" wp14:editId="2779BFCC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1198064801" name="Kép 1198064801" descr="A képen szöveg, kör, Betűtípus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 descr="A képen szöveg, kör, Betűtípus, szimbólum látható&#10;&#10;Automatikusan generált leírás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B8371" w14:textId="77777777" w:rsidR="009856DA" w:rsidRPr="006363CD" w:rsidRDefault="00480A54" w:rsidP="009856DA">
    <w:pPr>
      <w:pStyle w:val="lfej"/>
      <w:tabs>
        <w:tab w:val="clear" w:pos="9072"/>
        <w:tab w:val="left" w:pos="8130"/>
      </w:tabs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sz w:val="20"/>
        <w:szCs w:val="20"/>
      </w:rPr>
      <w:pict w14:anchorId="0D076BF0">
        <v:rect id="_x0000_i1025" style="width:453.6pt;height:3pt;mso-position-vertical:absolute" o:hralign="center" o:hrstd="t" o:hrnoshade="t" o:hr="t" fillcolor="#72e608" stroked="f"/>
      </w:pict>
    </w:r>
  </w:p>
  <w:p w14:paraId="7A5250E0" w14:textId="77777777" w:rsidR="006E1618" w:rsidRPr="009856DA" w:rsidRDefault="006E1618" w:rsidP="009856D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681"/>
    <w:multiLevelType w:val="hybridMultilevel"/>
    <w:tmpl w:val="F8A808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1A68"/>
    <w:multiLevelType w:val="hybridMultilevel"/>
    <w:tmpl w:val="1A50E7EC"/>
    <w:lvl w:ilvl="0" w:tplc="D1181440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AF42A90"/>
    <w:multiLevelType w:val="hybridMultilevel"/>
    <w:tmpl w:val="C48E37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53F8E"/>
    <w:multiLevelType w:val="hybridMultilevel"/>
    <w:tmpl w:val="FA38C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00023"/>
    <w:multiLevelType w:val="hybridMultilevel"/>
    <w:tmpl w:val="F8A808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E4C80"/>
    <w:multiLevelType w:val="hybridMultilevel"/>
    <w:tmpl w:val="AC9C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96000">
    <w:abstractNumId w:val="3"/>
  </w:num>
  <w:num w:numId="2" w16cid:durableId="529344850">
    <w:abstractNumId w:val="0"/>
  </w:num>
  <w:num w:numId="3" w16cid:durableId="1027948963">
    <w:abstractNumId w:val="1"/>
  </w:num>
  <w:num w:numId="4" w16cid:durableId="449208968">
    <w:abstractNumId w:val="5"/>
  </w:num>
  <w:num w:numId="5" w16cid:durableId="2117561122">
    <w:abstractNumId w:val="2"/>
  </w:num>
  <w:num w:numId="6" w16cid:durableId="1512599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18"/>
    <w:rsid w:val="00002109"/>
    <w:rsid w:val="000035B9"/>
    <w:rsid w:val="000068A3"/>
    <w:rsid w:val="00062713"/>
    <w:rsid w:val="00063A02"/>
    <w:rsid w:val="001030A6"/>
    <w:rsid w:val="0013673F"/>
    <w:rsid w:val="0014793A"/>
    <w:rsid w:val="00156167"/>
    <w:rsid w:val="00156359"/>
    <w:rsid w:val="001668BF"/>
    <w:rsid w:val="001767E0"/>
    <w:rsid w:val="0019107B"/>
    <w:rsid w:val="001E3904"/>
    <w:rsid w:val="00222811"/>
    <w:rsid w:val="00237622"/>
    <w:rsid w:val="00253B31"/>
    <w:rsid w:val="0026791E"/>
    <w:rsid w:val="00270AEE"/>
    <w:rsid w:val="00277614"/>
    <w:rsid w:val="0032230A"/>
    <w:rsid w:val="00323125"/>
    <w:rsid w:val="00323254"/>
    <w:rsid w:val="0033622E"/>
    <w:rsid w:val="003366C6"/>
    <w:rsid w:val="00337ECD"/>
    <w:rsid w:val="0036040D"/>
    <w:rsid w:val="003607BF"/>
    <w:rsid w:val="00396E2D"/>
    <w:rsid w:val="003A62A9"/>
    <w:rsid w:val="003E28E1"/>
    <w:rsid w:val="00404396"/>
    <w:rsid w:val="00480A54"/>
    <w:rsid w:val="00482938"/>
    <w:rsid w:val="004A79DB"/>
    <w:rsid w:val="004C44FA"/>
    <w:rsid w:val="004C48E6"/>
    <w:rsid w:val="004C4A13"/>
    <w:rsid w:val="00541412"/>
    <w:rsid w:val="00544490"/>
    <w:rsid w:val="00574D95"/>
    <w:rsid w:val="005A0EBC"/>
    <w:rsid w:val="006029CF"/>
    <w:rsid w:val="00605480"/>
    <w:rsid w:val="00623CD0"/>
    <w:rsid w:val="00636D83"/>
    <w:rsid w:val="00655089"/>
    <w:rsid w:val="006635C6"/>
    <w:rsid w:val="006746F5"/>
    <w:rsid w:val="00692905"/>
    <w:rsid w:val="006E1618"/>
    <w:rsid w:val="00717624"/>
    <w:rsid w:val="007256FB"/>
    <w:rsid w:val="00737266"/>
    <w:rsid w:val="00782837"/>
    <w:rsid w:val="007D7246"/>
    <w:rsid w:val="007F20E5"/>
    <w:rsid w:val="00825B38"/>
    <w:rsid w:val="00832B6B"/>
    <w:rsid w:val="008816A0"/>
    <w:rsid w:val="00886EA5"/>
    <w:rsid w:val="008B29C1"/>
    <w:rsid w:val="008E2F96"/>
    <w:rsid w:val="009079C7"/>
    <w:rsid w:val="009135D3"/>
    <w:rsid w:val="0097433B"/>
    <w:rsid w:val="00981466"/>
    <w:rsid w:val="00982E02"/>
    <w:rsid w:val="009856DA"/>
    <w:rsid w:val="009873D1"/>
    <w:rsid w:val="009D12C8"/>
    <w:rsid w:val="00A00CD1"/>
    <w:rsid w:val="00A03E5A"/>
    <w:rsid w:val="00A13440"/>
    <w:rsid w:val="00A23166"/>
    <w:rsid w:val="00A26BA8"/>
    <w:rsid w:val="00A40354"/>
    <w:rsid w:val="00A4193B"/>
    <w:rsid w:val="00A5250A"/>
    <w:rsid w:val="00A71B29"/>
    <w:rsid w:val="00B07CFA"/>
    <w:rsid w:val="00B27E7C"/>
    <w:rsid w:val="00B8137B"/>
    <w:rsid w:val="00B85694"/>
    <w:rsid w:val="00BD458E"/>
    <w:rsid w:val="00BD4675"/>
    <w:rsid w:val="00BE3190"/>
    <w:rsid w:val="00C10BEC"/>
    <w:rsid w:val="00C3709F"/>
    <w:rsid w:val="00C7022D"/>
    <w:rsid w:val="00C923A0"/>
    <w:rsid w:val="00CC30C2"/>
    <w:rsid w:val="00CC384F"/>
    <w:rsid w:val="00CD7071"/>
    <w:rsid w:val="00D319E7"/>
    <w:rsid w:val="00D55136"/>
    <w:rsid w:val="00D72C3D"/>
    <w:rsid w:val="00D83CE5"/>
    <w:rsid w:val="00D92A03"/>
    <w:rsid w:val="00D970FC"/>
    <w:rsid w:val="00DA05DB"/>
    <w:rsid w:val="00DB073E"/>
    <w:rsid w:val="00DE6175"/>
    <w:rsid w:val="00E574AD"/>
    <w:rsid w:val="00EA071D"/>
    <w:rsid w:val="00ED0B09"/>
    <w:rsid w:val="00EE605A"/>
    <w:rsid w:val="00EF22EC"/>
    <w:rsid w:val="00F17F70"/>
    <w:rsid w:val="00F21EDA"/>
    <w:rsid w:val="00F26576"/>
    <w:rsid w:val="00F53B1A"/>
    <w:rsid w:val="00FB7172"/>
    <w:rsid w:val="00FC2BB5"/>
    <w:rsid w:val="00F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D2D9C"/>
  <w15:docId w15:val="{1A0109BF-25DE-4E97-88C6-B684389D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7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Krizsán Kalmár Erika</dc:creator>
  <cp:lastModifiedBy>Csalami Gergely</cp:lastModifiedBy>
  <cp:revision>2</cp:revision>
  <cp:lastPrinted>2019-11-08T07:37:00Z</cp:lastPrinted>
  <dcterms:created xsi:type="dcterms:W3CDTF">2025-10-14T13:34:00Z</dcterms:created>
  <dcterms:modified xsi:type="dcterms:W3CDTF">2025-10-14T13:34:00Z</dcterms:modified>
</cp:coreProperties>
</file>